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text" w:horzAnchor="margin" w:tblpXSpec="center" w:tblpY="997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948"/>
        <w:gridCol w:w="1035"/>
        <w:gridCol w:w="1215"/>
        <w:gridCol w:w="945"/>
        <w:gridCol w:w="1365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948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36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6142355</wp:posOffset>
                  </wp:positionH>
                  <wp:positionV relativeFrom="paragraph">
                    <wp:posOffset>1390650</wp:posOffset>
                  </wp:positionV>
                  <wp:extent cx="1002665" cy="1456690"/>
                  <wp:effectExtent l="0" t="0" r="6985" b="10160"/>
                  <wp:wrapNone/>
                  <wp:docPr id="1" name="图片 3" descr="照片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照片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6142355</wp:posOffset>
                  </wp:positionH>
                  <wp:positionV relativeFrom="paragraph">
                    <wp:posOffset>1390650</wp:posOffset>
                  </wp:positionV>
                  <wp:extent cx="1002665" cy="1456690"/>
                  <wp:effectExtent l="0" t="0" r="6985" b="10160"/>
                  <wp:wrapNone/>
                  <wp:docPr id="2" name="图片 2" descr="照片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照片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6142355</wp:posOffset>
                  </wp:positionH>
                  <wp:positionV relativeFrom="paragraph">
                    <wp:posOffset>1390650</wp:posOffset>
                  </wp:positionV>
                  <wp:extent cx="1002665" cy="1456690"/>
                  <wp:effectExtent l="0" t="0" r="6985" b="10160"/>
                  <wp:wrapNone/>
                  <wp:docPr id="3" name="图片 1" descr="照片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照片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1948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36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  貌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  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9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 箱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  <w:tc>
          <w:tcPr>
            <w:tcW w:w="821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946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217" w:type="dxa"/>
            <w:gridSpan w:val="6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360" w:hanging="360" w:hanging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  <w:jc w:val="center"/>
        </w:trPr>
        <w:tc>
          <w:tcPr>
            <w:tcW w:w="946" w:type="dxa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8217" w:type="dxa"/>
            <w:gridSpan w:val="6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360" w:hanging="360" w:hanging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南昌工学院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招生宣传志愿者报名表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1、请详细填写报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名表，并于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日前发送</w:t>
      </w:r>
      <w:r>
        <w:rPr>
          <w:rFonts w:hint="eastAsia" w:ascii="仿宋" w:hAnsi="仿宋" w:eastAsia="仿宋" w:cs="仿宋"/>
          <w:sz w:val="28"/>
          <w:szCs w:val="28"/>
        </w:rPr>
        <w:t>到电子邮箱：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2263639298@qq.com</w:t>
      </w:r>
      <w:r>
        <w:rPr>
          <w:rFonts w:hint="eastAsia" w:ascii="仿宋" w:hAnsi="仿宋" w:eastAsia="仿宋" w:cs="仿宋"/>
          <w:sz w:val="28"/>
          <w:szCs w:val="28"/>
        </w:rPr>
        <w:t>。报名表以附件形式发送，文件命名格式：年级+专业+姓名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招生宣传志愿者报名；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2、报名咨询电话：0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791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87713756。</w:t>
      </w:r>
    </w:p>
    <w:sectPr>
      <w:footerReference r:id="rId3" w:type="default"/>
      <w:pgSz w:w="11906" w:h="16838"/>
      <w:pgMar w:top="1531" w:right="1418" w:bottom="1531" w:left="1418" w:header="851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76649"/>
    <w:rsid w:val="06A61441"/>
    <w:rsid w:val="101A73D8"/>
    <w:rsid w:val="1ABA1BC9"/>
    <w:rsid w:val="1BFC433B"/>
    <w:rsid w:val="2EA569FD"/>
    <w:rsid w:val="51576649"/>
    <w:rsid w:val="594669DD"/>
    <w:rsid w:val="59D11D5F"/>
    <w:rsid w:val="65B53D61"/>
    <w:rsid w:val="6669058A"/>
    <w:rsid w:val="783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2019-05-05T07:58:00Z</dcterms:created>
  <dc:creator>qzuser</dc:creator>
  <cp:lastModifiedBy>于小悦、</cp:lastModifiedBy>
  <dcterms:modified xsi:type="dcterms:W3CDTF">2021-06-07T05:21:54Z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18348B7002944FD7A6573131524A97DB</vt:lpwstr>
  </property>
</Properties>
</file>