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DBC90"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34"/>
          <w:w w:val="100"/>
          <w:position w:val="0"/>
        </w:rPr>
        <w:t>南昌工学院新生助学优惠申请表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577"/>
        <w:gridCol w:w="653"/>
        <w:gridCol w:w="780"/>
        <w:gridCol w:w="781"/>
        <w:gridCol w:w="616"/>
        <w:gridCol w:w="253"/>
        <w:gridCol w:w="825"/>
        <w:gridCol w:w="735"/>
        <w:gridCol w:w="570"/>
        <w:gridCol w:w="615"/>
        <w:gridCol w:w="795"/>
        <w:gridCol w:w="1182"/>
      </w:tblGrid>
      <w:tr w14:paraId="749A15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FF189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BE52F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C1DCA4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DEBFD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69DF8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族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F75AD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CCA006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政治</w:t>
            </w:r>
          </w:p>
          <w:p w14:paraId="6F7262CF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B476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CB62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9A73A5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层 次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63CA93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专科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专升本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715AA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1E6CAC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41791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DD345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78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76AC6"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3377"/>
              </w:tabs>
              <w:bidi w:val="0"/>
              <w:spacing w:before="0" w:after="0" w:line="240" w:lineRule="auto"/>
              <w:ind w:left="0" w:right="0"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本人电话：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家庭电话：</w:t>
            </w:r>
          </w:p>
        </w:tc>
      </w:tr>
      <w:tr w14:paraId="6520A0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1982E0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78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A1F8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58FECB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9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A12400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申请 </w:t>
            </w:r>
          </w:p>
          <w:p w14:paraId="311178F2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事由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EC37E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孤儿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2.优抚对象子女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3.单亲家庭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(不含离异)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4.父母双方残疾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父母是罕见病患者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6.父母一方丧失劳动力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脱贫家庭学生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8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低保户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.单亲家庭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(离异)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10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.缺乏劳动力、无固定收入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11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.其他突发变故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（可多选）</w:t>
            </w:r>
          </w:p>
        </w:tc>
      </w:tr>
      <w:tr w14:paraId="48D3E6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40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44660"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申请资助等级</w:t>
            </w:r>
          </w:p>
        </w:tc>
        <w:tc>
          <w:tcPr>
            <w:tcW w:w="49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7B84C"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FE26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2F07898C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庭员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况</w:t>
            </w:r>
          </w:p>
          <w:p w14:paraId="15AEBA1D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家成情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0BC5F42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right="0"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9D6AAC5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龄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0343BFB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与学生 </w:t>
            </w:r>
          </w:p>
          <w:p w14:paraId="53D67E23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关系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794633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工作学习单位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FF40EA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B61C63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年收入（元）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143B34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健康状况</w:t>
            </w:r>
          </w:p>
        </w:tc>
      </w:tr>
      <w:tr w14:paraId="07C1F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531877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691394E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F413044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ED0AAF6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9F0E5FA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587E3F1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1EC4EAB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650FCA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DA12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236A43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2500785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0BC6B49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E4E9A7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27AD1F5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891C504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D55FB45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6CC6E6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1567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47DAD4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9949BCE">
            <w:pPr>
              <w:widowControl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CBA8E8C">
            <w:pPr>
              <w:widowControl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8F85D90">
            <w:pPr>
              <w:widowControl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7FC0BD1">
            <w:pPr>
              <w:widowControl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35F13E9">
            <w:pPr>
              <w:widowControl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B6001D7">
            <w:pPr>
              <w:widowControl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C0F0AF">
            <w:pPr>
              <w:widowControl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 w14:paraId="4F3604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4278E9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77E7AB9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62637F5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218758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91E1E75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4CEE29D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B3B5E29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09A78F">
            <w:pPr>
              <w:widowContro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AA520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5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4BCC4807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庭况明</w:t>
            </w:r>
          </w:p>
          <w:p w14:paraId="4EEE4D27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家情说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BE3C110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相关证明材料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可另附页）</w:t>
            </w:r>
          </w:p>
        </w:tc>
      </w:tr>
      <w:tr w14:paraId="435B2C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exact"/>
          <w:jc w:val="center"/>
        </w:trPr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113F2E"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4358"/>
                <w:tab w:val="left" w:pos="7498"/>
              </w:tabs>
              <w:bidi w:val="0"/>
              <w:spacing w:before="0" w:after="0" w:line="634" w:lineRule="exact"/>
              <w:ind w:right="0" w:firstLine="482" w:firstLineChars="20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本人保证以上所填内容皆真实情况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如有虚报或隐瞒，愿意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接受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依规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处理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。</w:t>
            </w:r>
          </w:p>
          <w:p w14:paraId="7CC774FB"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4358"/>
                <w:tab w:val="left" w:pos="7498"/>
              </w:tabs>
              <w:bidi w:val="0"/>
              <w:spacing w:before="0" w:after="0" w:line="634" w:lineRule="exact"/>
              <w:ind w:right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学生家长或监护人签字：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申请人签名：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日</w:t>
            </w:r>
          </w:p>
          <w:p w14:paraId="75BC9CEB"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4358"/>
                <w:tab w:val="left" w:pos="7498"/>
              </w:tabs>
              <w:bidi w:val="0"/>
              <w:spacing w:before="0" w:after="0" w:line="634" w:lineRule="exact"/>
              <w:ind w:left="600" w:right="0" w:firstLine="2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0580" w:tblpY="-11287"/>
        <w:tblOverlap w:val="never"/>
        <w:tblW w:w="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</w:tblGrid>
      <w:tr w14:paraId="48B6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24" w:type="dxa"/>
          </w:tcPr>
          <w:p w14:paraId="767BC187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 w14:paraId="0E49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24" w:type="dxa"/>
          </w:tcPr>
          <w:p w14:paraId="6685167C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580" w:tblpY="-10507"/>
        <w:tblOverlap w:val="never"/>
        <w:tblW w:w="1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</w:tblGrid>
      <w:tr w14:paraId="2360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 w14:paraId="056BD66D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 w14:paraId="3D51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 w14:paraId="4E693201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 w14:paraId="7C40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 w14:paraId="55F330C0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 w14:paraId="5136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 w14:paraId="5DCAA91C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 w14:paraId="5E92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 w14:paraId="57BE24AB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580" w:tblpY="-10987"/>
        <w:tblOverlap w:val="never"/>
        <w:tblW w:w="1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</w:tblGrid>
      <w:tr w14:paraId="4234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4" w:type="dxa"/>
          </w:tcPr>
          <w:p w14:paraId="01391A9F"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</w:tbl>
    <w:p w14:paraId="51513B55">
      <w:pPr>
        <w:pStyle w:val="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</w:p>
    <w:sectPr>
      <w:footnotePr>
        <w:numFmt w:val="decimal"/>
      </w:footnotePr>
      <w:pgSz w:w="11900" w:h="16840"/>
      <w:pgMar w:top="1111" w:right="1400" w:bottom="1211" w:left="1428" w:header="1192" w:footer="78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JiMzlhNWVkZGExMmEzZDc4ODAzNjBhNWU0MzA4YzUifQ=="/>
  </w:docVars>
  <w:rsids>
    <w:rsidRoot w:val="00000000"/>
    <w:rsid w:val="05D468FC"/>
    <w:rsid w:val="06515249"/>
    <w:rsid w:val="0A75212C"/>
    <w:rsid w:val="0B076F27"/>
    <w:rsid w:val="0EF455BC"/>
    <w:rsid w:val="15E30CB4"/>
    <w:rsid w:val="17FC34E7"/>
    <w:rsid w:val="18A87442"/>
    <w:rsid w:val="1E0B1C21"/>
    <w:rsid w:val="1F19575C"/>
    <w:rsid w:val="1F95164D"/>
    <w:rsid w:val="20500613"/>
    <w:rsid w:val="2061000C"/>
    <w:rsid w:val="210B2392"/>
    <w:rsid w:val="22A773EE"/>
    <w:rsid w:val="27B01BEA"/>
    <w:rsid w:val="2AC82D73"/>
    <w:rsid w:val="2AEF0569"/>
    <w:rsid w:val="2D810238"/>
    <w:rsid w:val="2DC85F52"/>
    <w:rsid w:val="2DDA6958"/>
    <w:rsid w:val="2EBD4AD6"/>
    <w:rsid w:val="2F9542AA"/>
    <w:rsid w:val="2FEA7A3C"/>
    <w:rsid w:val="30ED5F43"/>
    <w:rsid w:val="30FD5711"/>
    <w:rsid w:val="31EE5610"/>
    <w:rsid w:val="33D07129"/>
    <w:rsid w:val="371C2900"/>
    <w:rsid w:val="3B9C134E"/>
    <w:rsid w:val="3CF7533B"/>
    <w:rsid w:val="3DEB7EEC"/>
    <w:rsid w:val="3E6C49C7"/>
    <w:rsid w:val="3E8C3C11"/>
    <w:rsid w:val="3F930EE8"/>
    <w:rsid w:val="408F41B0"/>
    <w:rsid w:val="43CA3C61"/>
    <w:rsid w:val="4534411B"/>
    <w:rsid w:val="459974BD"/>
    <w:rsid w:val="45C108A8"/>
    <w:rsid w:val="46FD0941"/>
    <w:rsid w:val="47F85060"/>
    <w:rsid w:val="492864E4"/>
    <w:rsid w:val="493F1127"/>
    <w:rsid w:val="4FD82638"/>
    <w:rsid w:val="53DB260F"/>
    <w:rsid w:val="560B0360"/>
    <w:rsid w:val="575255E1"/>
    <w:rsid w:val="5957106E"/>
    <w:rsid w:val="597D514B"/>
    <w:rsid w:val="5B963A08"/>
    <w:rsid w:val="5C03470A"/>
    <w:rsid w:val="5D6A4BA2"/>
    <w:rsid w:val="62801FE6"/>
    <w:rsid w:val="64D73105"/>
    <w:rsid w:val="65C368C7"/>
    <w:rsid w:val="67EA3E0D"/>
    <w:rsid w:val="681B5AF4"/>
    <w:rsid w:val="69C934D4"/>
    <w:rsid w:val="6E195685"/>
    <w:rsid w:val="6F381EE0"/>
    <w:rsid w:val="6F693D52"/>
    <w:rsid w:val="735F77D8"/>
    <w:rsid w:val="75522E8A"/>
    <w:rsid w:val="75DB7BF1"/>
    <w:rsid w:val="760D06AC"/>
    <w:rsid w:val="76805309"/>
    <w:rsid w:val="773455F6"/>
    <w:rsid w:val="786F1DB5"/>
    <w:rsid w:val="78AF5321"/>
    <w:rsid w:val="7D747DEF"/>
    <w:rsid w:val="7F1F5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CN" w:eastAsia="zh-CN" w:bidi="zh-CN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CN" w:eastAsia="zh-CN" w:bidi="zh-CN"/>
    </w:rPr>
  </w:style>
  <w:style w:type="character" w:customStyle="1" w:styleId="7">
    <w:name w:val="Table caption|1_"/>
    <w:basedOn w:val="4"/>
    <w:link w:val="8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  <w:style w:type="paragraph" w:customStyle="1" w:styleId="8">
    <w:name w:val="Table caption|1"/>
    <w:basedOn w:val="1"/>
    <w:link w:val="7"/>
    <w:qFormat/>
    <w:uiPriority w:val="0"/>
    <w:pPr>
      <w:widowControl w:val="0"/>
      <w:shd w:val="clear" w:color="auto" w:fill="auto"/>
      <w:spacing w:line="317" w:lineRule="exact"/>
      <w:jc w:val="right"/>
    </w:pPr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  <w:style w:type="character" w:customStyle="1" w:styleId="9">
    <w:name w:val="Other|1_"/>
    <w:basedOn w:val="4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link w:val="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11">
    <w:name w:val="Other|2_"/>
    <w:basedOn w:val="4"/>
    <w:link w:val="12"/>
    <w:qFormat/>
    <w:uiPriority w:val="0"/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12">
    <w:name w:val="Other|2"/>
    <w:basedOn w:val="1"/>
    <w:link w:val="11"/>
    <w:qFormat/>
    <w:uiPriority w:val="0"/>
    <w:pPr>
      <w:widowControl w:val="0"/>
      <w:shd w:val="clear" w:color="auto" w:fill="auto"/>
      <w:spacing w:line="256" w:lineRule="exact"/>
      <w:jc w:val="center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298</Characters>
  <TotalTime>15</TotalTime>
  <ScaleCrop>false</ScaleCrop>
  <LinksUpToDate>false</LinksUpToDate>
  <CharactersWithSpaces>362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2019-06-30T02:58:00Z</dcterms:created>
  <dc:creator>Administrator</dc:creator>
  <cp:lastModifiedBy>就招</cp:lastModifiedBy>
  <cp:lastPrinted>2022-07-02T00:56:00Z</cp:lastPrinted>
  <dcterms:modified xsi:type="dcterms:W3CDTF">2024-07-07T06:57:28Z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826C22515D7347CE8BE3575EF3E000EB_13</vt:lpwstr>
  </property>
</Properties>
</file>