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333333"/>
          <w:sz w:val="40"/>
          <w:szCs w:val="40"/>
        </w:rPr>
        <w:t>202</w:t>
      </w:r>
      <w:r>
        <w:rPr>
          <w:rFonts w:hint="eastAsia" w:ascii="仿宋" w:hAnsi="仿宋" w:eastAsia="仿宋" w:cs="仿宋"/>
          <w:b/>
          <w:bCs/>
          <w:color w:val="333333"/>
          <w:sz w:val="40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333333"/>
          <w:sz w:val="40"/>
          <w:szCs w:val="40"/>
        </w:rPr>
        <w:t>级录取通知书设计方案参赛报名表</w:t>
      </w:r>
    </w:p>
    <w:tbl>
      <w:tblPr>
        <w:tblStyle w:val="3"/>
        <w:tblpPr w:leftFromText="180" w:rightFromText="180" w:vertAnchor="text" w:horzAnchor="page" w:tblpX="1806" w:tblpY="208"/>
        <w:tblOverlap w:val="never"/>
        <w:tblW w:w="92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900"/>
        <w:gridCol w:w="2288"/>
        <w:gridCol w:w="2675"/>
        <w:gridCol w:w="1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tblCellSpacing w:w="0" w:type="dxa"/>
        </w:trPr>
        <w:tc>
          <w:tcPr>
            <w:tcW w:w="2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8"/>
                <w:szCs w:val="28"/>
              </w:rPr>
              <w:t>报名方式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（团队/个人）</w:t>
            </w:r>
          </w:p>
        </w:tc>
        <w:tc>
          <w:tcPr>
            <w:tcW w:w="2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560" w:lineRule="exact"/>
              <w:ind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8"/>
                <w:szCs w:val="28"/>
              </w:rPr>
              <w:t>报名类别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（在校教师/在校学生/校外友人）</w:t>
            </w:r>
          </w:p>
        </w:tc>
        <w:tc>
          <w:tcPr>
            <w:tcW w:w="18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</w:trPr>
        <w:tc>
          <w:tcPr>
            <w:tcW w:w="248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8"/>
                <w:szCs w:val="28"/>
              </w:rPr>
              <w:t>姓    名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8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248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8"/>
                <w:szCs w:val="28"/>
              </w:rPr>
              <w:t>作品名称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2" w:hRule="atLeast"/>
          <w:tblCellSpacing w:w="0" w:type="dxa"/>
        </w:trPr>
        <w:tc>
          <w:tcPr>
            <w:tcW w:w="1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8"/>
                <w:szCs w:val="28"/>
              </w:rPr>
              <w:t>设计理念与寓意</w:t>
            </w:r>
          </w:p>
        </w:tc>
        <w:tc>
          <w:tcPr>
            <w:tcW w:w="76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ZTYwMjk0OGNjZjYyMTBlOGM0YTU0MWVjMjM5NDcifQ=="/>
  </w:docVars>
  <w:rsids>
    <w:rsidRoot w:val="09203DDE"/>
    <w:rsid w:val="0920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2022-12-21T12:13:00Z</dcterms:created>
  <dc:creator>妘小钱</dc:creator>
  <cp:lastModifiedBy>妘小钱</cp:lastModifiedBy>
  <dcterms:modified xsi:type="dcterms:W3CDTF">2022-12-21T12:13:43Z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EA5AFF12289E4E78AB66C87B99CEC57B</vt:lpwstr>
  </property>
</Properties>
</file>